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Директор МБОУ «СОШ №5»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</w:t>
      </w:r>
      <w:proofErr w:type="spellStart"/>
      <w:r w:rsidRPr="00285610">
        <w:rPr>
          <w:rFonts w:ascii="Times New Roman" w:hAnsi="Times New Roman" w:cs="Times New Roman"/>
          <w:sz w:val="24"/>
          <w:szCs w:val="24"/>
        </w:rPr>
        <w:t>О.А.Оспищева</w:t>
      </w:r>
      <w:proofErr w:type="spellEnd"/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«______» ____________ 2012 г    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610">
        <w:rPr>
          <w:rFonts w:ascii="Times New Roman" w:hAnsi="Times New Roman" w:cs="Times New Roman"/>
          <w:b/>
          <w:sz w:val="24"/>
          <w:szCs w:val="24"/>
        </w:rPr>
        <w:t>СМЕТА (дополнительно)</w:t>
      </w:r>
    </w:p>
    <w:p w:rsidR="00285610" w:rsidRPr="00285610" w:rsidRDefault="00285610" w:rsidP="0028561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610">
        <w:rPr>
          <w:rFonts w:ascii="Times New Roman" w:hAnsi="Times New Roman" w:cs="Times New Roman"/>
          <w:b/>
          <w:sz w:val="24"/>
          <w:szCs w:val="24"/>
        </w:rPr>
        <w:t>платных образовательных услуг на 2012 год</w:t>
      </w:r>
    </w:p>
    <w:p w:rsidR="00285610" w:rsidRPr="00285610" w:rsidRDefault="00285610" w:rsidP="0028561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Количество обучающихся – 102 чел.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Время обучения – 3 месяца: с 1 октября 2012 г по 31 декабря 2012 года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120 руб. (3 месяца; 2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140 руб. (3 месяца; 9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160 руб. (3 месяца; 3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196 руб. (3 месяца; 16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224 руб. (3 месяца; 11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240 руб. (3 месяца; 10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280 руб. (3 месяца; 47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Плата за обучение с 1 обучающегося в месяц – 320 руб. (3 месяца; 4 чел.)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85610">
        <w:rPr>
          <w:rFonts w:ascii="Times New Roman" w:hAnsi="Times New Roman" w:cs="Times New Roman"/>
          <w:b/>
          <w:sz w:val="24"/>
          <w:szCs w:val="24"/>
        </w:rPr>
        <w:t>ИТОГО ДОХОДОВ –  92839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559"/>
        <w:gridCol w:w="1134"/>
        <w:gridCol w:w="1241"/>
      </w:tblGrid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Стоимость 1 часа учителя в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Общая сумма в руб.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«Лексическое богатство русского языка» 9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289.59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3185,55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обществознание»- 9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3542,98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«Роль  личности на фоне Российской истории » - 9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845,14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грамотеев</w:t>
            </w:r>
            <w:proofErr w:type="gramEnd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»   - 4а 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278.62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3064,81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« Обществознание в вопросах и ответах»11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378.24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4160.71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«От слова к словестности»6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286.64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3153.04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орфографических навыков у учащихся через выполнение системы словообразовательных упражнений» 7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325.05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3575.61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«Процентное вычисление в жизненной ситуации»9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283.14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3114.60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с практической направленностью»- 9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115.24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1267.72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на движение» 8 </w:t>
            </w:r>
            <w:proofErr w:type="spell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132.97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1462.75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«Проценты  в нашей жизни» 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206.95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2276.47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сложности»- 8-11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176.89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1945.89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«Обучение навыкам волейбола»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16400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79953.27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 че</w:t>
            </w:r>
            <w:proofErr w:type="gramStart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.доплата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4609.49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>ЕСН 30,2%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14633.79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>ВСЕГО з/</w:t>
            </w:r>
            <w:proofErr w:type="gramStart"/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64987.30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27851.70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340.3           </w:t>
            </w: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 канцтоваров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340.3</w:t>
            </w: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Заправка принтеров (тонер),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2000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Мебель для учебных кабинетов, жалюзи,  технические средства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12851.70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Приобретение подарков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1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127851.70</w:t>
            </w:r>
          </w:p>
        </w:tc>
      </w:tr>
      <w:tr w:rsidR="00285610" w:rsidRPr="00285610" w:rsidTr="002856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Pr="00285610" w:rsidRDefault="00285610" w:rsidP="002856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610">
              <w:rPr>
                <w:rFonts w:ascii="Times New Roman" w:hAnsi="Times New Roman" w:cs="Times New Roman"/>
                <w:b/>
                <w:sz w:val="24"/>
                <w:szCs w:val="24"/>
              </w:rPr>
              <w:t>92839</w:t>
            </w:r>
          </w:p>
        </w:tc>
      </w:tr>
    </w:tbl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Главный бухгалтер КУ «Управление образования»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spellStart"/>
      <w:r w:rsidRPr="002856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8561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85610">
        <w:rPr>
          <w:rFonts w:ascii="Times New Roman" w:hAnsi="Times New Roman" w:cs="Times New Roman"/>
          <w:sz w:val="24"/>
          <w:szCs w:val="24"/>
        </w:rPr>
        <w:t>умертау</w:t>
      </w:r>
      <w:proofErr w:type="spellEnd"/>
      <w:r w:rsidRPr="00285610">
        <w:rPr>
          <w:rFonts w:ascii="Times New Roman" w:hAnsi="Times New Roman" w:cs="Times New Roman"/>
          <w:sz w:val="24"/>
          <w:szCs w:val="24"/>
        </w:rPr>
        <w:t xml:space="preserve"> РБ</w:t>
      </w: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  <w:r w:rsidRPr="00285610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85610">
        <w:rPr>
          <w:rFonts w:ascii="Times New Roman" w:hAnsi="Times New Roman" w:cs="Times New Roman"/>
          <w:sz w:val="24"/>
          <w:szCs w:val="24"/>
        </w:rPr>
        <w:t>Е.С.Щербинина</w:t>
      </w:r>
      <w:proofErr w:type="spellEnd"/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5610" w:rsidRPr="00285610" w:rsidRDefault="00285610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467A" w:rsidRPr="00285610" w:rsidRDefault="0085467A" w:rsidP="0028561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5467A" w:rsidRPr="00285610" w:rsidSect="0085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BE2"/>
    <w:rsid w:val="00285610"/>
    <w:rsid w:val="0085467A"/>
    <w:rsid w:val="00B5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856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компб</dc:creator>
  <cp:keywords/>
  <dc:description/>
  <cp:lastModifiedBy>компб</cp:lastModifiedBy>
  <cp:revision>2</cp:revision>
  <dcterms:created xsi:type="dcterms:W3CDTF">2012-11-06T09:46:00Z</dcterms:created>
  <dcterms:modified xsi:type="dcterms:W3CDTF">2012-11-06T09:47:00Z</dcterms:modified>
</cp:coreProperties>
</file>